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10以内加法口算题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 w:colFirst="0" w:colLast="3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9+0=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7+2=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1+1=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1+0=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6+4=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8+1=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3+3=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2+8=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10+0=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7+3=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10+0=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8+0=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3+7=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0+8=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10+0=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7+1=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0+7=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2+5=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10+0=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3+3=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7+2=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0+2=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2+7=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6+1=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5+5=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3+6=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2+5=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3+7=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0+8=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7+2=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4+1=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2+7=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2+6=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0+8=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6+3=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3+3=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0+10=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7+2=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4+6=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2+3=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4+5=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3+6=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10+0=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4+3=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6+4=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7+3=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4+4=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3+2=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2+3=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3+3=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1+5=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1+9=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9+1=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6+0=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0+8=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7+2=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7+2=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1+6=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8+1=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0+7=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3+6=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5+4=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1+7=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3+2=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7+0=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3+3=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5+0=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0+8=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6+3=</w:t>
            </w:r>
          </w:p>
        </w:tc>
      </w:tr>
      <w:bookmarkEnd w:id="0"/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速算帮www.susuanbang.com创编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9E12503"/>
    <w:rsid w:val="131C4C5E"/>
    <w:rsid w:val="1366185F"/>
    <w:rsid w:val="21C84315"/>
    <w:rsid w:val="2B6755AE"/>
    <w:rsid w:val="307307A0"/>
    <w:rsid w:val="37EB5F5C"/>
    <w:rsid w:val="4FDB153A"/>
    <w:rsid w:val="53081AAE"/>
    <w:rsid w:val="53965634"/>
    <w:rsid w:val="56E24CE8"/>
    <w:rsid w:val="6DAF1D80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127</Words>
  <Characters>455</Characters>
  <Lines>0</Lines>
  <Paragraphs>0</Paragraphs>
  <TotalTime>5</TotalTime>
  <ScaleCrop>false</ScaleCrop>
  <LinksUpToDate>false</LinksUpToDate>
  <CharactersWithSpaces>476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Administrator</cp:lastModifiedBy>
  <dcterms:modified xsi:type="dcterms:W3CDTF">2025-04-28T07:40:26Z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DFA54369EE724198B39EDA7B5AE9064F_13</vt:lpwstr>
  </property>
  <property fmtid="{D5CDD505-2E9C-101B-9397-08002B2CF9AE}" pid="4" name="KSOTemplateDocerSaveRecord">
    <vt:lpwstr>eyJoZGlkIjoiNWQ2YWExOWY0YmViMGQ1NzBlZjlmNWEyOWQ3MmJjNzYifQ==</vt:lpwstr>
  </property>
</Properties>
</file>